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B12ACD" w14:textId="0B4077F4" w:rsidR="008E3230" w:rsidRPr="009855A3" w:rsidRDefault="009855A3">
      <w:pPr>
        <w:rPr>
          <w:b/>
          <w:bCs/>
          <w:u w:val="single"/>
        </w:rPr>
      </w:pPr>
      <w:r w:rsidRPr="009855A3">
        <w:rPr>
          <w:b/>
          <w:bCs/>
          <w:u w:val="single"/>
        </w:rPr>
        <w:t>HOW TO REGISTER TEAMS</w:t>
      </w:r>
    </w:p>
    <w:p w14:paraId="36C7481D" w14:textId="729EE9B8" w:rsidR="005478A7" w:rsidRDefault="00D77FC1">
      <w:r>
        <w:t>How to Register Teams for CLS Travel Season (Fall, Winter, Spring)</w:t>
      </w:r>
      <w:r w:rsidR="0096625B">
        <w:t xml:space="preserve"> or August Festival</w:t>
      </w:r>
      <w:r w:rsidR="009C5603">
        <w:t>.</w:t>
      </w:r>
    </w:p>
    <w:p w14:paraId="752C4A21" w14:textId="327353F4" w:rsidR="00D77FC1" w:rsidRDefault="009C5603">
      <w:r>
        <w:t>From the Central League website, click on the appropriate registration link.</w:t>
      </w:r>
    </w:p>
    <w:p w14:paraId="68BC406D" w14:textId="64D69DD9" w:rsidR="006C5901" w:rsidRDefault="005C5E1E">
      <w:r>
        <w:t>Then</w:t>
      </w:r>
      <w:r w:rsidR="006C5901">
        <w:t xml:space="preserve">, click on the link </w:t>
      </w:r>
      <w:r w:rsidR="00666591">
        <w:t>to log into the Demosphere system</w:t>
      </w:r>
    </w:p>
    <w:p w14:paraId="6F60D777" w14:textId="00E4E18C" w:rsidR="00666591" w:rsidRDefault="00E61504">
      <w:r>
        <w:t>You should see this window-</w:t>
      </w:r>
    </w:p>
    <w:p w14:paraId="0393ED11" w14:textId="4A37205F" w:rsidR="00E61504" w:rsidRDefault="00E61504">
      <w:r>
        <w:rPr>
          <w:noProof/>
        </w:rPr>
        <w:drawing>
          <wp:inline distT="0" distB="0" distL="0" distR="0" wp14:anchorId="3FE1C5DC" wp14:editId="5C46898E">
            <wp:extent cx="5943600" cy="3714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05702" w14:textId="736D01C7" w:rsidR="00E61504" w:rsidRDefault="00B21E43">
      <w:r>
        <w:t>Login with either Facebook, Googl</w:t>
      </w:r>
      <w:r w:rsidR="00BB0B01">
        <w:t>e</w:t>
      </w:r>
      <w:r w:rsidR="005C5E1E">
        <w:t>,</w:t>
      </w:r>
      <w:r w:rsidR="00BB0B01">
        <w:t xml:space="preserve"> or Create an Account</w:t>
      </w:r>
      <w:r w:rsidR="005C5E1E">
        <w:t>.  Once that is complete, you will see the screen below.</w:t>
      </w:r>
    </w:p>
    <w:p w14:paraId="4BC462D0" w14:textId="60952DD4" w:rsidR="00BB0B01" w:rsidRDefault="00276E8E">
      <w:r>
        <w:t>The first screen will be this one-</w:t>
      </w:r>
    </w:p>
    <w:p w14:paraId="2896A198" w14:textId="5C8B99E7" w:rsidR="00276E8E" w:rsidRDefault="00276E8E">
      <w:r>
        <w:rPr>
          <w:noProof/>
        </w:rPr>
        <w:lastRenderedPageBreak/>
        <w:drawing>
          <wp:inline distT="0" distB="0" distL="0" distR="0" wp14:anchorId="729C2DA6" wp14:editId="703763E7">
            <wp:extent cx="5943600" cy="3714750"/>
            <wp:effectExtent l="0" t="0" r="0" b="0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FA0FA" w14:textId="4422343E" w:rsidR="00E12BCE" w:rsidRDefault="00E12BCE">
      <w:r>
        <w:t>Make sure that the Competition</w:t>
      </w:r>
      <w:r w:rsidR="006A4120">
        <w:t xml:space="preserve"> window is set to the</w:t>
      </w:r>
      <w:r w:rsidR="00C4795A">
        <w:t xml:space="preserve"> value of Central Lea</w:t>
      </w:r>
      <w:r w:rsidR="0051171B">
        <w:t>gue Soccer and the Season is the correct one.</w:t>
      </w:r>
    </w:p>
    <w:p w14:paraId="249E56A6" w14:textId="10A8139E" w:rsidR="00AE111B" w:rsidRDefault="00AE111B">
      <w:r>
        <w:t xml:space="preserve">Select the appropriate Grouping </w:t>
      </w:r>
      <w:r w:rsidR="005F7288">
        <w:t>Male&gt;U09</w:t>
      </w:r>
      <w:r w:rsidR="00351C32">
        <w:t xml:space="preserve"> Tier 1, Female&gt; U12 Tier 2, etc.  This will automatically populate the </w:t>
      </w:r>
      <w:r w:rsidR="00A85CA2">
        <w:t>Team Type, Team Gender and Team Age fields.</w:t>
      </w:r>
    </w:p>
    <w:p w14:paraId="0166C9D9" w14:textId="01510190" w:rsidR="006E14D5" w:rsidRDefault="00A85CA2">
      <w:r>
        <w:t>For your initial registration, l</w:t>
      </w:r>
      <w:r w:rsidR="006E14D5">
        <w:t xml:space="preserve">eave Team Universal ID </w:t>
      </w:r>
      <w:r w:rsidR="00EF3AFF">
        <w:t>field blank/empty</w:t>
      </w:r>
    </w:p>
    <w:p w14:paraId="6D71AE39" w14:textId="188FFB18" w:rsidR="00185E26" w:rsidRDefault="00185E26">
      <w:r>
        <w:t>Enter the Te</w:t>
      </w:r>
      <w:r w:rsidR="00481835">
        <w:t>am Name</w:t>
      </w:r>
      <w:r w:rsidR="005B04BB">
        <w:t>.</w:t>
      </w:r>
    </w:p>
    <w:p w14:paraId="75C5E8E7" w14:textId="31643896" w:rsidR="009C75E6" w:rsidRDefault="009C75E6">
      <w:r>
        <w:t>Click Next</w:t>
      </w:r>
    </w:p>
    <w:p w14:paraId="2221EAF3" w14:textId="270DE9E7" w:rsidR="0056019D" w:rsidRDefault="0056019D">
      <w:r>
        <w:t>On the screen below</w:t>
      </w:r>
      <w:r w:rsidR="001C21BE">
        <w:t xml:space="preserve">, </w:t>
      </w:r>
      <w:r w:rsidR="00AF6112">
        <w:t>please enter</w:t>
      </w:r>
      <w:r w:rsidR="001C21BE">
        <w:t xml:space="preserve"> the following</w:t>
      </w:r>
      <w:r w:rsidR="00AF6112">
        <w:t xml:space="preserve"> information</w:t>
      </w:r>
      <w:r w:rsidR="001C21BE">
        <w:t>:</w:t>
      </w:r>
    </w:p>
    <w:p w14:paraId="1C5EDBAC" w14:textId="14C0B930" w:rsidR="00110AAD" w:rsidRDefault="00B859F8">
      <w:r>
        <w:t xml:space="preserve">Enter the </w:t>
      </w:r>
      <w:r w:rsidR="00300C47">
        <w:t>Club Name</w:t>
      </w:r>
      <w:r w:rsidR="00AF6112">
        <w:t xml:space="preserve"> and</w:t>
      </w:r>
      <w:r w:rsidR="00300C47">
        <w:t xml:space="preserve"> Team Name</w:t>
      </w:r>
      <w:r w:rsidR="00156938">
        <w:t xml:space="preserve">, </w:t>
      </w:r>
      <w:r w:rsidR="00546AF7">
        <w:t>State ID, Team Rank, Head Coach</w:t>
      </w:r>
      <w:r w:rsidR="00156938">
        <w:t>/ Asst Coach/ Team Manager</w:t>
      </w:r>
      <w:r w:rsidR="004A02DD">
        <w:t xml:space="preserve"> Name &amp; Contact information.  When comple</w:t>
      </w:r>
      <w:r w:rsidR="00FB754F">
        <w:t>te, click the Review button.</w:t>
      </w:r>
    </w:p>
    <w:p w14:paraId="010979DA" w14:textId="5554F0F1" w:rsidR="00D91552" w:rsidRDefault="00833FAF">
      <w:r>
        <w:t xml:space="preserve">                                  </w:t>
      </w:r>
    </w:p>
    <w:p w14:paraId="6CEAC858" w14:textId="0B044716" w:rsidR="0051171B" w:rsidRDefault="000459FA">
      <w:r>
        <w:rPr>
          <w:noProof/>
        </w:rPr>
        <w:drawing>
          <wp:inline distT="0" distB="0" distL="0" distR="0" wp14:anchorId="3E27DFBF" wp14:editId="06B5CF77">
            <wp:extent cx="5943600" cy="3714750"/>
            <wp:effectExtent l="0" t="0" r="0" b="0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computer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69E62" w14:textId="77777777" w:rsidR="008A26E1" w:rsidRDefault="008A26E1"/>
    <w:p w14:paraId="2CAB6232" w14:textId="3C7B238C" w:rsidR="00C93723" w:rsidRDefault="00C93723">
      <w:r>
        <w:t>When th</w:t>
      </w:r>
      <w:r w:rsidR="008A26E1">
        <w:t>e</w:t>
      </w:r>
      <w:r>
        <w:t xml:space="preserve"> window </w:t>
      </w:r>
      <w:r w:rsidR="00494448">
        <w:t xml:space="preserve">below </w:t>
      </w:r>
      <w:r>
        <w:t>pops up, be sure to review everything, then click on the</w:t>
      </w:r>
      <w:r w:rsidR="00494448">
        <w:t xml:space="preserve"> Checkout button.</w:t>
      </w:r>
    </w:p>
    <w:p w14:paraId="7FA595BA" w14:textId="10A1E68B" w:rsidR="00494448" w:rsidRDefault="00494448">
      <w:pPr>
        <w:rPr>
          <w:noProof/>
        </w:rPr>
      </w:pPr>
      <w:r>
        <w:rPr>
          <w:noProof/>
        </w:rPr>
        <w:drawing>
          <wp:inline distT="0" distB="0" distL="0" distR="0" wp14:anchorId="3A385A3F" wp14:editId="1CA14428">
            <wp:extent cx="5943600" cy="3714750"/>
            <wp:effectExtent l="0" t="0" r="0" b="0"/>
            <wp:docPr id="4" name="Picture 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website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277" w:rsidRPr="00B80277">
        <w:rPr>
          <w:noProof/>
        </w:rPr>
        <w:t xml:space="preserve"> </w:t>
      </w:r>
      <w:r w:rsidR="00B80277">
        <w:rPr>
          <w:noProof/>
        </w:rPr>
        <w:drawing>
          <wp:inline distT="0" distB="0" distL="0" distR="0" wp14:anchorId="25A63208" wp14:editId="739F5A38">
            <wp:extent cx="5943600" cy="3714750"/>
            <wp:effectExtent l="0" t="0" r="0" b="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36628" w14:textId="77777777" w:rsidR="00B80277" w:rsidRDefault="00B80277">
      <w:pPr>
        <w:rPr>
          <w:noProof/>
        </w:rPr>
      </w:pPr>
    </w:p>
    <w:p w14:paraId="15D3D737" w14:textId="17CAC6EC" w:rsidR="00B80277" w:rsidRDefault="00D20D31">
      <w:pPr>
        <w:rPr>
          <w:noProof/>
        </w:rPr>
      </w:pPr>
      <w:r>
        <w:rPr>
          <w:noProof/>
        </w:rPr>
        <w:t xml:space="preserve">On the next window, select </w:t>
      </w:r>
      <w:r w:rsidR="00521A01">
        <w:rPr>
          <w:noProof/>
        </w:rPr>
        <w:t>P</w:t>
      </w:r>
      <w:r>
        <w:rPr>
          <w:noProof/>
        </w:rPr>
        <w:t xml:space="preserve">ersonal Check </w:t>
      </w:r>
      <w:r w:rsidR="00521A01">
        <w:rPr>
          <w:noProof/>
        </w:rPr>
        <w:t>under the Payment Method.</w:t>
      </w:r>
      <w:r w:rsidR="00187EEB">
        <w:rPr>
          <w:noProof/>
        </w:rPr>
        <w:t xml:space="preserve">  And select </w:t>
      </w:r>
      <w:r w:rsidR="00191C98">
        <w:rPr>
          <w:noProof/>
        </w:rPr>
        <w:t>Your Role from the drop down menu under Registrant Info.</w:t>
      </w:r>
    </w:p>
    <w:p w14:paraId="73CEDBD5" w14:textId="4F5361BD" w:rsidR="00F81207" w:rsidRDefault="00F81207">
      <w:r>
        <w:rPr>
          <w:noProof/>
        </w:rPr>
        <w:drawing>
          <wp:inline distT="0" distB="0" distL="0" distR="0" wp14:anchorId="4CD97EEE" wp14:editId="2EF68BBB">
            <wp:extent cx="5943600" cy="37147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501EC" w14:textId="1F9D8A0C" w:rsidR="00F81207" w:rsidRDefault="00F81207">
      <w:r>
        <w:rPr>
          <w:noProof/>
        </w:rPr>
        <w:drawing>
          <wp:inline distT="0" distB="0" distL="0" distR="0" wp14:anchorId="79C5AF3E" wp14:editId="55478959">
            <wp:extent cx="5943600" cy="3714750"/>
            <wp:effectExtent l="0" t="0" r="0" b="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EEE929" w14:textId="613ECB91" w:rsidR="00F81207" w:rsidRDefault="00F81207">
      <w:r>
        <w:t>Then click on the Pay Now button</w:t>
      </w:r>
    </w:p>
    <w:p w14:paraId="0E1FDE83" w14:textId="17B4F6E4" w:rsidR="00307540" w:rsidRDefault="00307540">
      <w:r>
        <w:t>You should get the following Confirmati</w:t>
      </w:r>
      <w:r w:rsidR="00FB547F">
        <w:t>on Message</w:t>
      </w:r>
      <w:r w:rsidR="00EB2E36">
        <w:t xml:space="preserve"> on your screen</w:t>
      </w:r>
    </w:p>
    <w:p w14:paraId="3C02992E" w14:textId="2D3FCEB5" w:rsidR="002800EB" w:rsidRDefault="002800EB">
      <w:r>
        <w:rPr>
          <w:noProof/>
        </w:rPr>
        <w:drawing>
          <wp:inline distT="0" distB="0" distL="0" distR="0" wp14:anchorId="03E9ADF4" wp14:editId="43A33530">
            <wp:extent cx="5943600" cy="3714750"/>
            <wp:effectExtent l="0" t="0" r="0" b="0"/>
            <wp:docPr id="8" name="Picture 8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D32A2" w14:textId="570F350D" w:rsidR="002800EB" w:rsidRDefault="002800EB">
      <w:r>
        <w:t xml:space="preserve">This will also be emailed to the address listed in the </w:t>
      </w:r>
      <w:r w:rsidR="00485FC7">
        <w:t>when the team was registered.</w:t>
      </w:r>
    </w:p>
    <w:p w14:paraId="43772C7E" w14:textId="47853A4C" w:rsidR="00485FC7" w:rsidRDefault="00485FC7">
      <w:r>
        <w:t>At this point, your team should be registered for the CLS season!</w:t>
      </w:r>
    </w:p>
    <w:sectPr w:rsidR="00485F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FC1"/>
    <w:rsid w:val="000459FA"/>
    <w:rsid w:val="00110AAD"/>
    <w:rsid w:val="00156938"/>
    <w:rsid w:val="00185E26"/>
    <w:rsid w:val="00187EEB"/>
    <w:rsid w:val="00191C98"/>
    <w:rsid w:val="001C21BE"/>
    <w:rsid w:val="00213609"/>
    <w:rsid w:val="00276E8E"/>
    <w:rsid w:val="002800EB"/>
    <w:rsid w:val="002F7A6F"/>
    <w:rsid w:val="00300C47"/>
    <w:rsid w:val="00307540"/>
    <w:rsid w:val="00351C32"/>
    <w:rsid w:val="00481835"/>
    <w:rsid w:val="00485FC7"/>
    <w:rsid w:val="00494448"/>
    <w:rsid w:val="004A02DD"/>
    <w:rsid w:val="0051171B"/>
    <w:rsid w:val="00521A01"/>
    <w:rsid w:val="00546AF7"/>
    <w:rsid w:val="005478A7"/>
    <w:rsid w:val="0056019D"/>
    <w:rsid w:val="005B04BB"/>
    <w:rsid w:val="005C5E1E"/>
    <w:rsid w:val="005F7288"/>
    <w:rsid w:val="00666591"/>
    <w:rsid w:val="006A4120"/>
    <w:rsid w:val="006C5901"/>
    <w:rsid w:val="006E14D5"/>
    <w:rsid w:val="00833FAF"/>
    <w:rsid w:val="008A26E1"/>
    <w:rsid w:val="008E3230"/>
    <w:rsid w:val="0096625B"/>
    <w:rsid w:val="009855A3"/>
    <w:rsid w:val="009C5603"/>
    <w:rsid w:val="009C75E6"/>
    <w:rsid w:val="00A85CA2"/>
    <w:rsid w:val="00AE111B"/>
    <w:rsid w:val="00AF6112"/>
    <w:rsid w:val="00B21E43"/>
    <w:rsid w:val="00B80277"/>
    <w:rsid w:val="00B859F8"/>
    <w:rsid w:val="00BB0B01"/>
    <w:rsid w:val="00C4795A"/>
    <w:rsid w:val="00C93723"/>
    <w:rsid w:val="00D20D31"/>
    <w:rsid w:val="00D77FC1"/>
    <w:rsid w:val="00D91552"/>
    <w:rsid w:val="00D95FB8"/>
    <w:rsid w:val="00E12BCE"/>
    <w:rsid w:val="00E61504"/>
    <w:rsid w:val="00EB2E36"/>
    <w:rsid w:val="00EF3AFF"/>
    <w:rsid w:val="00F81207"/>
    <w:rsid w:val="00FB547F"/>
    <w:rsid w:val="00FB7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DF93A"/>
  <w15:chartTrackingRefBased/>
  <w15:docId w15:val="{A1272029-F91A-4926-AC9C-FB46408A4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85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8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7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4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4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1469</TotalTime>
  <Pages>6</Pages>
  <Words>232</Words>
  <Characters>1325</Characters>
  <Application>Microsoft Office Word</Application>
  <DocSecurity>0</DocSecurity>
  <Lines>11</Lines>
  <Paragraphs>3</Paragraphs>
  <ScaleCrop>false</ScaleCrop>
  <Company/>
  <LinksUpToDate>false</LinksUpToDate>
  <CharactersWithSpaces>1554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brodovsky</dc:creator>
  <cp:keywords/>
  <dc:description/>
  <cp:lastModifiedBy>jeremy brodovsky</cp:lastModifiedBy>
  <cp:revision>56</cp:revision>
  <dcterms:created xsi:type="dcterms:W3CDTF">2023-04-17T17:47:00Z</dcterms:created>
  <dcterms:modified xsi:type="dcterms:W3CDTF">2023-04-25T17:57:00Z</dcterms:modified>
</cp:coreProperties>
</file>